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1213C" w14:textId="5E855DC0" w:rsidR="00E77CFD" w:rsidRDefault="002E1319" w:rsidP="00C461CB">
      <w:pPr>
        <w:pStyle w:val="NoSpacing"/>
        <w:rPr>
          <w:rFonts w:ascii="Verdana" w:hAnsi="Verdana"/>
        </w:rPr>
      </w:pPr>
      <w:r>
        <w:rPr>
          <w:rFonts w:ascii="Verdana" w:hAnsi="Verdana"/>
        </w:rPr>
        <w:t xml:space="preserve">Name of </w:t>
      </w:r>
      <w:proofErr w:type="gramStart"/>
      <w:r>
        <w:rPr>
          <w:rFonts w:ascii="Verdana" w:hAnsi="Verdana"/>
        </w:rPr>
        <w:t>couple</w:t>
      </w:r>
      <w:r w:rsidR="00E77CFD" w:rsidRPr="00E77CFD">
        <w:rPr>
          <w:rFonts w:ascii="Verdana" w:hAnsi="Verdana"/>
        </w:rPr>
        <w:t>:_</w:t>
      </w:r>
      <w:proofErr w:type="gramEnd"/>
      <w:r w:rsidR="00E77CFD" w:rsidRPr="00E77CFD">
        <w:rPr>
          <w:rFonts w:ascii="Verdana" w:hAnsi="Verdana"/>
        </w:rPr>
        <w:t>________________________ Wedding Date: __________</w:t>
      </w:r>
    </w:p>
    <w:p w14:paraId="3D6A770D" w14:textId="38660191" w:rsidR="001E4F61" w:rsidRDefault="001E4F61" w:rsidP="00C461CB">
      <w:pPr>
        <w:pStyle w:val="NoSpacing"/>
        <w:rPr>
          <w:rFonts w:ascii="Verdana" w:hAnsi="Verdana"/>
        </w:rPr>
      </w:pPr>
    </w:p>
    <w:p w14:paraId="6FF4B5AE" w14:textId="77777777" w:rsidR="001E4F61" w:rsidRPr="00E77CFD" w:rsidRDefault="001E4F61" w:rsidP="001E4F61">
      <w:pPr>
        <w:pStyle w:val="NoSpacing"/>
        <w:rPr>
          <w:rFonts w:ascii="Verdana" w:hAnsi="Verdana"/>
        </w:rPr>
      </w:pPr>
      <w:proofErr w:type="gramStart"/>
      <w:r>
        <w:rPr>
          <w:rFonts w:ascii="Verdana" w:hAnsi="Verdana"/>
        </w:rPr>
        <w:t>Location:_</w:t>
      </w:r>
      <w:proofErr w:type="gramEnd"/>
      <w:r>
        <w:rPr>
          <w:rFonts w:ascii="Verdana" w:hAnsi="Verdana"/>
        </w:rPr>
        <w:t>______________________________ Time:_________________</w:t>
      </w:r>
    </w:p>
    <w:p w14:paraId="3C56FB55" w14:textId="77777777" w:rsidR="001E4F61" w:rsidRPr="00E77CFD" w:rsidRDefault="001E4F61" w:rsidP="00C461CB">
      <w:pPr>
        <w:pStyle w:val="NoSpacing"/>
        <w:rPr>
          <w:rFonts w:ascii="Verdana" w:hAnsi="Verdana"/>
        </w:rPr>
      </w:pPr>
    </w:p>
    <w:p w14:paraId="1EA4C37B" w14:textId="77777777" w:rsidR="00E77CFD" w:rsidRDefault="00E77CFD" w:rsidP="00C461CB">
      <w:pPr>
        <w:pStyle w:val="NoSpacing"/>
        <w:rPr>
          <w:rFonts w:ascii="Verdana" w:hAnsi="Verdana"/>
          <w:b/>
        </w:rPr>
      </w:pPr>
    </w:p>
    <w:p w14:paraId="5F9E3981" w14:textId="77777777" w:rsidR="0068134F" w:rsidRDefault="0006101A" w:rsidP="00C461CB">
      <w:pPr>
        <w:pStyle w:val="NoSpacing"/>
        <w:rPr>
          <w:rFonts w:ascii="Verdana" w:hAnsi="Verdana"/>
        </w:rPr>
      </w:pPr>
      <w:r>
        <w:rPr>
          <w:rFonts w:ascii="Verdana" w:hAnsi="Verdana"/>
          <w:b/>
        </w:rPr>
        <w:t>Deluxe</w:t>
      </w:r>
      <w:r w:rsidR="008C51A9">
        <w:rPr>
          <w:rFonts w:ascii="Verdana" w:hAnsi="Verdana"/>
          <w:b/>
        </w:rPr>
        <w:t xml:space="preserve"> Elopement</w:t>
      </w:r>
      <w:r w:rsidR="00C461CB" w:rsidRPr="00D55AF1">
        <w:rPr>
          <w:rFonts w:ascii="Verdana" w:hAnsi="Verdana"/>
          <w:b/>
        </w:rPr>
        <w:t xml:space="preserve"> Package</w:t>
      </w:r>
      <w:r w:rsidR="00E372D0">
        <w:rPr>
          <w:rFonts w:ascii="Verdana" w:hAnsi="Verdana"/>
          <w:b/>
        </w:rPr>
        <w:tab/>
      </w:r>
      <w:r w:rsidR="00E372D0">
        <w:rPr>
          <w:rFonts w:ascii="Verdana" w:hAnsi="Verdana"/>
          <w:b/>
        </w:rPr>
        <w:tab/>
      </w:r>
      <w:r w:rsidR="00E372D0">
        <w:rPr>
          <w:rFonts w:ascii="Verdana" w:hAnsi="Verdana"/>
          <w:b/>
        </w:rPr>
        <w:tab/>
        <w:t>(Price $</w:t>
      </w:r>
      <w:r w:rsidR="007300A5">
        <w:rPr>
          <w:rFonts w:ascii="Verdana" w:hAnsi="Verdana"/>
          <w:b/>
        </w:rPr>
        <w:t>1</w:t>
      </w:r>
      <w:r>
        <w:rPr>
          <w:rFonts w:ascii="Verdana" w:hAnsi="Verdana"/>
          <w:b/>
        </w:rPr>
        <w:t>6</w:t>
      </w:r>
      <w:r w:rsidR="007300A5">
        <w:rPr>
          <w:rFonts w:ascii="Verdana" w:hAnsi="Verdana"/>
          <w:b/>
        </w:rPr>
        <w:t>00</w:t>
      </w:r>
      <w:r w:rsidR="00E77CFD">
        <w:rPr>
          <w:rFonts w:ascii="Verdana" w:hAnsi="Verdana"/>
          <w:b/>
        </w:rPr>
        <w:t>)</w:t>
      </w:r>
      <w:r w:rsidR="00C461CB">
        <w:rPr>
          <w:rFonts w:ascii="Verdana" w:hAnsi="Verdana"/>
        </w:rPr>
        <w:tab/>
      </w:r>
      <w:r w:rsidR="00C461CB">
        <w:rPr>
          <w:rFonts w:ascii="Verdana" w:hAnsi="Verdana"/>
        </w:rPr>
        <w:tab/>
      </w:r>
      <w:r w:rsidR="00C461CB">
        <w:rPr>
          <w:rFonts w:ascii="Verdana" w:hAnsi="Verdana"/>
        </w:rPr>
        <w:tab/>
      </w:r>
    </w:p>
    <w:p w14:paraId="2F75F602" w14:textId="1460C625" w:rsidR="00C461CB" w:rsidRPr="00D55AF1" w:rsidRDefault="0068134F" w:rsidP="00C461CB">
      <w:pPr>
        <w:pStyle w:val="NoSpacing"/>
        <w:rPr>
          <w:rFonts w:ascii="Verdana" w:hAnsi="Verdana"/>
        </w:rPr>
      </w:pPr>
      <w:r>
        <w:t xml:space="preserve">Note:  We do NOT provide chairs or arches.  You will need to go through a rental company for these items.  </w:t>
      </w:r>
      <w:r w:rsidR="00C461CB">
        <w:rPr>
          <w:rFonts w:ascii="Verdana" w:hAnsi="Verdana"/>
        </w:rPr>
        <w:tab/>
      </w:r>
      <w:r w:rsidR="00C461CB" w:rsidRPr="00D55AF1">
        <w:rPr>
          <w:rFonts w:ascii="Verdana" w:hAnsi="Verdana"/>
        </w:rPr>
        <w:tab/>
      </w:r>
      <w:r w:rsidR="00C461CB" w:rsidRPr="00D55AF1">
        <w:rPr>
          <w:rFonts w:ascii="Verdana" w:hAnsi="Verdana"/>
        </w:rPr>
        <w:tab/>
      </w:r>
      <w:r w:rsidR="00C461CB" w:rsidRPr="00D55AF1">
        <w:rPr>
          <w:rFonts w:ascii="Verdana" w:hAnsi="Verdana"/>
        </w:rPr>
        <w:tab/>
      </w:r>
    </w:p>
    <w:p w14:paraId="28B9CE05" w14:textId="77777777" w:rsidR="0068134F" w:rsidRDefault="0068134F" w:rsidP="00C461CB">
      <w:pPr>
        <w:pStyle w:val="NoSpacing"/>
        <w:rPr>
          <w:rFonts w:ascii="Verdana" w:hAnsi="Verdana"/>
        </w:rPr>
      </w:pPr>
    </w:p>
    <w:p w14:paraId="5B6B8790" w14:textId="5410EF51" w:rsidR="00C461CB" w:rsidRPr="00D55AF1" w:rsidRDefault="00C461CB" w:rsidP="00C461CB">
      <w:pPr>
        <w:pStyle w:val="NoSpacing"/>
        <w:rPr>
          <w:rFonts w:ascii="Verdana" w:hAnsi="Verdana"/>
        </w:rPr>
      </w:pPr>
      <w:r w:rsidRPr="00D55AF1">
        <w:rPr>
          <w:rFonts w:ascii="Verdana" w:hAnsi="Verdana"/>
        </w:rPr>
        <w:t>Includes:</w:t>
      </w:r>
    </w:p>
    <w:p w14:paraId="013386D7" w14:textId="1AB1907B" w:rsidR="00C461CB" w:rsidRPr="00FC1F00" w:rsidRDefault="00FC1F00" w:rsidP="00FC1F00">
      <w:pPr>
        <w:pStyle w:val="NoSpacing"/>
        <w:numPr>
          <w:ilvl w:val="0"/>
          <w:numId w:val="3"/>
        </w:numPr>
        <w:rPr>
          <w:rFonts w:ascii="Verdana" w:hAnsi="Verdana"/>
        </w:rPr>
      </w:pPr>
      <w:r>
        <w:rPr>
          <w:rFonts w:ascii="Verdana" w:hAnsi="Verdana"/>
        </w:rPr>
        <w:t xml:space="preserve">Up to </w:t>
      </w:r>
      <w:r w:rsidR="00842194">
        <w:rPr>
          <w:rFonts w:ascii="Verdana" w:hAnsi="Verdana"/>
        </w:rPr>
        <w:t>6</w:t>
      </w:r>
      <w:r w:rsidR="00C461CB" w:rsidRPr="00D55AF1">
        <w:rPr>
          <w:rFonts w:ascii="Verdana" w:hAnsi="Verdana"/>
        </w:rPr>
        <w:t xml:space="preserve"> </w:t>
      </w:r>
      <w:r w:rsidR="00366DA9">
        <w:rPr>
          <w:rFonts w:ascii="Verdana" w:hAnsi="Verdana"/>
        </w:rPr>
        <w:t xml:space="preserve">adult </w:t>
      </w:r>
      <w:r w:rsidR="00C461CB" w:rsidRPr="00D55AF1">
        <w:rPr>
          <w:rFonts w:ascii="Verdana" w:hAnsi="Verdana"/>
        </w:rPr>
        <w:t>guests</w:t>
      </w:r>
      <w:r w:rsidR="00366DA9">
        <w:rPr>
          <w:rFonts w:ascii="Verdana" w:hAnsi="Verdana"/>
        </w:rPr>
        <w:t xml:space="preserve"> (not including the bride and groom)</w:t>
      </w:r>
    </w:p>
    <w:p w14:paraId="55EA5669" w14:textId="51655646" w:rsidR="001D5B30" w:rsidRPr="004B65CB" w:rsidRDefault="00FC1F00" w:rsidP="004B65CB">
      <w:pPr>
        <w:pStyle w:val="NoSpacing"/>
        <w:numPr>
          <w:ilvl w:val="0"/>
          <w:numId w:val="3"/>
        </w:numPr>
        <w:rPr>
          <w:rFonts w:ascii="Verdana" w:hAnsi="Verdana"/>
        </w:rPr>
      </w:pPr>
      <w:proofErr w:type="gramStart"/>
      <w:r>
        <w:rPr>
          <w:rFonts w:ascii="Verdana" w:hAnsi="Verdana"/>
        </w:rPr>
        <w:t>1</w:t>
      </w:r>
      <w:r w:rsidR="004B65CB">
        <w:rPr>
          <w:rFonts w:ascii="Verdana" w:hAnsi="Verdana"/>
        </w:rPr>
        <w:t>.5</w:t>
      </w:r>
      <w:r>
        <w:rPr>
          <w:rFonts w:ascii="Verdana" w:hAnsi="Verdana"/>
        </w:rPr>
        <w:t xml:space="preserve"> hour</w:t>
      </w:r>
      <w:proofErr w:type="gramEnd"/>
      <w:r>
        <w:rPr>
          <w:rFonts w:ascii="Verdana" w:hAnsi="Verdana"/>
        </w:rPr>
        <w:t xml:space="preserve"> </w:t>
      </w:r>
      <w:r w:rsidR="008C51A9">
        <w:rPr>
          <w:rFonts w:ascii="Verdana" w:hAnsi="Verdana"/>
        </w:rPr>
        <w:t>Photography</w:t>
      </w:r>
      <w:r w:rsidR="00C461CB" w:rsidRPr="00D55AF1">
        <w:rPr>
          <w:rFonts w:ascii="Verdana" w:hAnsi="Verdana"/>
        </w:rPr>
        <w:t xml:space="preserve"> </w:t>
      </w:r>
      <w:r w:rsidR="004B65CB">
        <w:rPr>
          <w:rFonts w:ascii="Verdana" w:hAnsi="Verdana"/>
        </w:rPr>
        <w:t>75</w:t>
      </w:r>
      <w:r w:rsidR="00C461CB" w:rsidRPr="00D55AF1">
        <w:rPr>
          <w:rFonts w:ascii="Verdana" w:hAnsi="Verdana"/>
        </w:rPr>
        <w:t xml:space="preserve"> images </w:t>
      </w:r>
      <w:r w:rsidR="008B3D3E">
        <w:rPr>
          <w:rFonts w:ascii="Verdana" w:hAnsi="Verdana"/>
        </w:rPr>
        <w:t>to</w:t>
      </w:r>
      <w:r w:rsidR="00C461CB">
        <w:rPr>
          <w:rFonts w:ascii="Verdana" w:hAnsi="Verdana"/>
        </w:rPr>
        <w:t xml:space="preserve"> download</w:t>
      </w:r>
    </w:p>
    <w:p w14:paraId="1B9BD096" w14:textId="4B95DD17" w:rsidR="00C461CB" w:rsidRPr="00D55AF1" w:rsidRDefault="00A72B7D" w:rsidP="00C461CB">
      <w:pPr>
        <w:pStyle w:val="NoSpacing"/>
        <w:numPr>
          <w:ilvl w:val="0"/>
          <w:numId w:val="2"/>
        </w:numPr>
        <w:rPr>
          <w:rFonts w:ascii="Verdana" w:hAnsi="Verdana"/>
        </w:rPr>
      </w:pPr>
      <w:r>
        <w:rPr>
          <w:rFonts w:ascii="Verdana" w:hAnsi="Verdana"/>
        </w:rPr>
        <w:t>Large</w:t>
      </w:r>
      <w:r w:rsidR="00FC1F00">
        <w:rPr>
          <w:rFonts w:ascii="Verdana" w:hAnsi="Verdana"/>
        </w:rPr>
        <w:t xml:space="preserve"> </w:t>
      </w:r>
      <w:r w:rsidR="00C461CB" w:rsidRPr="00D55AF1">
        <w:rPr>
          <w:rFonts w:ascii="Verdana" w:hAnsi="Verdana"/>
        </w:rPr>
        <w:t xml:space="preserve">Bridal Bouquet </w:t>
      </w:r>
      <w:r w:rsidR="00C461CB">
        <w:rPr>
          <w:rFonts w:ascii="Verdana" w:hAnsi="Verdana"/>
        </w:rPr>
        <w:t>and Groom Bouton</w:t>
      </w:r>
      <w:r w:rsidR="00E77CFD">
        <w:rPr>
          <w:rFonts w:ascii="Verdana" w:hAnsi="Verdana"/>
        </w:rPr>
        <w:t xml:space="preserve">niere </w:t>
      </w:r>
    </w:p>
    <w:p w14:paraId="439DDCBA" w14:textId="77777777" w:rsidR="00C461CB" w:rsidRPr="00D55AF1" w:rsidRDefault="00C461CB" w:rsidP="00C461CB">
      <w:pPr>
        <w:pStyle w:val="NoSpacing"/>
        <w:numPr>
          <w:ilvl w:val="0"/>
          <w:numId w:val="1"/>
        </w:numPr>
        <w:rPr>
          <w:rFonts w:ascii="Verdana" w:hAnsi="Verdana"/>
        </w:rPr>
      </w:pPr>
      <w:r w:rsidRPr="00D55AF1">
        <w:rPr>
          <w:rFonts w:ascii="Verdana" w:hAnsi="Verdana"/>
        </w:rPr>
        <w:t>Champagne (or Sparkling Cider) and 2 crystal flutes</w:t>
      </w:r>
    </w:p>
    <w:p w14:paraId="1A299FAE" w14:textId="344E82E1" w:rsidR="00C461CB" w:rsidRPr="00D55AF1" w:rsidRDefault="00FC1F00" w:rsidP="00C461CB">
      <w:pPr>
        <w:pStyle w:val="NoSpacing"/>
        <w:numPr>
          <w:ilvl w:val="0"/>
          <w:numId w:val="1"/>
        </w:numPr>
        <w:rPr>
          <w:rFonts w:ascii="Verdana" w:hAnsi="Verdana"/>
        </w:rPr>
      </w:pPr>
      <w:r>
        <w:rPr>
          <w:rFonts w:ascii="Verdana" w:hAnsi="Verdana"/>
        </w:rPr>
        <w:t xml:space="preserve">6” wedding cake with </w:t>
      </w:r>
      <w:r w:rsidR="005A72C2">
        <w:rPr>
          <w:rFonts w:ascii="Verdana" w:hAnsi="Verdana"/>
        </w:rPr>
        <w:t xml:space="preserve">keepsake </w:t>
      </w:r>
      <w:r>
        <w:rPr>
          <w:rFonts w:ascii="Verdana" w:hAnsi="Verdana"/>
        </w:rPr>
        <w:t>silver server</w:t>
      </w:r>
      <w:r w:rsidR="005A72C2">
        <w:rPr>
          <w:rFonts w:ascii="Verdana" w:hAnsi="Verdana"/>
        </w:rPr>
        <w:t xml:space="preserve"> and cutter</w:t>
      </w:r>
    </w:p>
    <w:p w14:paraId="49DF98BF" w14:textId="7B4D9502" w:rsidR="00C461CB" w:rsidRPr="00D55AF1" w:rsidRDefault="00C461CB" w:rsidP="00C461CB">
      <w:pPr>
        <w:pStyle w:val="NoSpacing"/>
        <w:numPr>
          <w:ilvl w:val="0"/>
          <w:numId w:val="1"/>
        </w:numPr>
        <w:rPr>
          <w:rFonts w:ascii="Verdana" w:hAnsi="Verdana"/>
        </w:rPr>
      </w:pPr>
      <w:r w:rsidRPr="00D55AF1">
        <w:rPr>
          <w:rFonts w:ascii="Verdana" w:hAnsi="Verdana"/>
        </w:rPr>
        <w:t>Wedding officiant services</w:t>
      </w:r>
      <w:r w:rsidR="00FC1F00">
        <w:rPr>
          <w:rFonts w:ascii="Verdana" w:hAnsi="Verdana"/>
        </w:rPr>
        <w:t xml:space="preserve"> (including personalized ceremony)</w:t>
      </w:r>
    </w:p>
    <w:p w14:paraId="21F3BC9E" w14:textId="77777777" w:rsidR="00C461CB" w:rsidRDefault="00C461CB" w:rsidP="00C461CB">
      <w:pPr>
        <w:pStyle w:val="NoSpacing"/>
        <w:numPr>
          <w:ilvl w:val="0"/>
          <w:numId w:val="1"/>
        </w:numPr>
        <w:rPr>
          <w:rFonts w:ascii="Verdana" w:hAnsi="Verdana"/>
        </w:rPr>
      </w:pPr>
      <w:r w:rsidRPr="00D55AF1">
        <w:rPr>
          <w:rFonts w:ascii="Verdana" w:hAnsi="Verdana"/>
        </w:rPr>
        <w:t>Newlywed Packet with name change information and forms</w:t>
      </w:r>
    </w:p>
    <w:p w14:paraId="771011C0" w14:textId="570E98DE" w:rsidR="00FC1F00" w:rsidRDefault="00FC1F00" w:rsidP="00C461CB">
      <w:pPr>
        <w:pStyle w:val="NoSpacing"/>
        <w:numPr>
          <w:ilvl w:val="0"/>
          <w:numId w:val="1"/>
        </w:numPr>
        <w:rPr>
          <w:rFonts w:ascii="Verdana" w:hAnsi="Verdana"/>
        </w:rPr>
      </w:pPr>
      <w:r>
        <w:rPr>
          <w:rFonts w:ascii="Verdana" w:hAnsi="Verdana"/>
        </w:rPr>
        <w:t>Framed keepsake marriage certificate</w:t>
      </w:r>
    </w:p>
    <w:p w14:paraId="660B5942" w14:textId="3E11CB28" w:rsidR="0006101A" w:rsidRPr="00D55AF1" w:rsidRDefault="0006101A" w:rsidP="00C461CB">
      <w:pPr>
        <w:pStyle w:val="NoSpacing"/>
        <w:numPr>
          <w:ilvl w:val="0"/>
          <w:numId w:val="1"/>
        </w:numPr>
        <w:rPr>
          <w:rFonts w:ascii="Verdana" w:hAnsi="Verdana"/>
        </w:rPr>
      </w:pPr>
      <w:r>
        <w:rPr>
          <w:rFonts w:ascii="Verdana" w:hAnsi="Verdana"/>
        </w:rPr>
        <w:t>Coordinator</w:t>
      </w:r>
    </w:p>
    <w:p w14:paraId="6E41597A" w14:textId="34AC5EB5" w:rsidR="00C461CB" w:rsidRDefault="00C461CB" w:rsidP="00C461CB"/>
    <w:p w14:paraId="5DC56F64" w14:textId="420A15EF" w:rsidR="007300A5" w:rsidRDefault="007300A5" w:rsidP="007300A5">
      <w:r>
        <w:t xml:space="preserve">_____ Guest list over 6 but under </w:t>
      </w:r>
      <w:r w:rsidR="0006101A">
        <w:t>15</w:t>
      </w:r>
      <w:r>
        <w:t xml:space="preserve"> (add $2</w:t>
      </w:r>
      <w:r w:rsidR="0006101A">
        <w:t>00</w:t>
      </w:r>
      <w:r>
        <w:t>)</w:t>
      </w:r>
    </w:p>
    <w:p w14:paraId="17F84539" w14:textId="27A744FE" w:rsidR="0006101A" w:rsidRDefault="0006101A" w:rsidP="007300A5">
      <w:r>
        <w:t>_____ Up to 25 adult guests (add $300)</w:t>
      </w:r>
    </w:p>
    <w:p w14:paraId="6D7C89F5" w14:textId="77777777" w:rsidR="007300A5" w:rsidRDefault="007300A5" w:rsidP="00C461CB"/>
    <w:p w14:paraId="66A35899" w14:textId="22168111" w:rsidR="00A72B7D" w:rsidRDefault="00C461CB" w:rsidP="00C461CB">
      <w:r w:rsidRPr="00ED2B1D">
        <w:rPr>
          <w:b/>
        </w:rPr>
        <w:t xml:space="preserve">Photography </w:t>
      </w:r>
      <w:r>
        <w:t>options:</w:t>
      </w:r>
    </w:p>
    <w:p w14:paraId="1F1C2027" w14:textId="232DFC2A" w:rsidR="00C461CB" w:rsidRDefault="008B3D3E" w:rsidP="00C461CB">
      <w:r>
        <w:t xml:space="preserve">_____ </w:t>
      </w:r>
      <w:r w:rsidR="00FC1F00">
        <w:rPr>
          <w:b/>
        </w:rPr>
        <w:t xml:space="preserve">Keep Package of </w:t>
      </w:r>
      <w:r w:rsidR="004B65CB">
        <w:rPr>
          <w:b/>
        </w:rPr>
        <w:t>75</w:t>
      </w:r>
      <w:r w:rsidR="00C461CB" w:rsidRPr="00C461CB">
        <w:rPr>
          <w:b/>
        </w:rPr>
        <w:t xml:space="preserve"> </w:t>
      </w:r>
      <w:proofErr w:type="gramStart"/>
      <w:r w:rsidR="00C461CB" w:rsidRPr="00C461CB">
        <w:rPr>
          <w:b/>
        </w:rPr>
        <w:t>images</w:t>
      </w:r>
      <w:r w:rsidR="00C461CB">
        <w:t xml:space="preserve"> </w:t>
      </w:r>
      <w:r w:rsidR="00FC1F00">
        <w:t xml:space="preserve"> (</w:t>
      </w:r>
      <w:proofErr w:type="gramEnd"/>
      <w:r w:rsidR="00FC1F00">
        <w:t>1</w:t>
      </w:r>
      <w:r w:rsidR="004B65CB">
        <w:t>.5</w:t>
      </w:r>
      <w:r w:rsidR="00FC1F00">
        <w:t xml:space="preserve"> hour)</w:t>
      </w:r>
    </w:p>
    <w:p w14:paraId="5BC200A7" w14:textId="781897E2" w:rsidR="00AD1868" w:rsidRDefault="00FC1F00" w:rsidP="00C461CB">
      <w:r>
        <w:t xml:space="preserve">_____ </w:t>
      </w:r>
      <w:r w:rsidR="004B65CB">
        <w:t>50</w:t>
      </w:r>
      <w:r>
        <w:t xml:space="preserve"> </w:t>
      </w:r>
      <w:proofErr w:type="gramStart"/>
      <w:r>
        <w:t>i</w:t>
      </w:r>
      <w:r w:rsidR="00E372D0">
        <w:t>mages  (</w:t>
      </w:r>
      <w:proofErr w:type="gramEnd"/>
      <w:r w:rsidR="004B65CB">
        <w:t>1 hour</w:t>
      </w:r>
      <w:r w:rsidR="00E372D0">
        <w:t>)(subtract $</w:t>
      </w:r>
      <w:r w:rsidR="008D1369">
        <w:t>2</w:t>
      </w:r>
      <w:r w:rsidR="004B65CB">
        <w:t>0</w:t>
      </w:r>
      <w:r w:rsidR="008D1369">
        <w:t>0</w:t>
      </w:r>
      <w:r>
        <w:t>)</w:t>
      </w:r>
    </w:p>
    <w:p w14:paraId="54992C18" w14:textId="77777777" w:rsidR="00C461CB" w:rsidRDefault="00C461CB" w:rsidP="00C461CB"/>
    <w:p w14:paraId="133D6665" w14:textId="42FEE8B3" w:rsidR="00C461CB" w:rsidRDefault="00C461CB" w:rsidP="00C461CB">
      <w:r w:rsidRPr="00ED2B1D">
        <w:rPr>
          <w:b/>
        </w:rPr>
        <w:t>Bridal Bouquet</w:t>
      </w:r>
      <w:r>
        <w:t xml:space="preserve"> options:</w:t>
      </w:r>
      <w:r w:rsidR="00FC1F00">
        <w:t xml:space="preserve"> (color choices made after booked)</w:t>
      </w:r>
    </w:p>
    <w:p w14:paraId="358DE3B8" w14:textId="1080B67D" w:rsidR="00C461CB" w:rsidRDefault="00C461CB" w:rsidP="00C461CB">
      <w:r>
        <w:t xml:space="preserve">_____ </w:t>
      </w:r>
      <w:r w:rsidRPr="00573478">
        <w:rPr>
          <w:b/>
        </w:rPr>
        <w:t xml:space="preserve">Keep package of </w:t>
      </w:r>
      <w:r w:rsidR="00A72B7D">
        <w:rPr>
          <w:b/>
        </w:rPr>
        <w:t>large</w:t>
      </w:r>
      <w:r w:rsidRPr="00573478">
        <w:rPr>
          <w:b/>
        </w:rPr>
        <w:t xml:space="preserve"> bouquet (1</w:t>
      </w:r>
      <w:r w:rsidR="00A72B7D">
        <w:rPr>
          <w:b/>
        </w:rPr>
        <w:t>4</w:t>
      </w:r>
      <w:r w:rsidRPr="00573478">
        <w:rPr>
          <w:b/>
        </w:rPr>
        <w:t>-1</w:t>
      </w:r>
      <w:r w:rsidR="00A72B7D">
        <w:rPr>
          <w:b/>
        </w:rPr>
        <w:t>6</w:t>
      </w:r>
      <w:r w:rsidRPr="00573478">
        <w:rPr>
          <w:b/>
        </w:rPr>
        <w:t xml:space="preserve"> inch) common </w:t>
      </w:r>
      <w:proofErr w:type="gramStart"/>
      <w:r w:rsidRPr="00573478">
        <w:rPr>
          <w:b/>
        </w:rPr>
        <w:t>seasonal  flowers</w:t>
      </w:r>
      <w:proofErr w:type="gramEnd"/>
    </w:p>
    <w:p w14:paraId="3BDB6739" w14:textId="3932E740" w:rsidR="00C461CB" w:rsidRDefault="00C461CB" w:rsidP="00C461CB">
      <w:r>
        <w:t xml:space="preserve">_____ </w:t>
      </w:r>
      <w:r w:rsidR="00A72B7D">
        <w:t>Medium</w:t>
      </w:r>
      <w:r>
        <w:t xml:space="preserve"> bouquet (1</w:t>
      </w:r>
      <w:r w:rsidR="00A72B7D">
        <w:t>0</w:t>
      </w:r>
      <w:r>
        <w:t>-1</w:t>
      </w:r>
      <w:r w:rsidR="00A72B7D">
        <w:t>2</w:t>
      </w:r>
      <w:r>
        <w:t xml:space="preserve"> inch) </w:t>
      </w:r>
      <w:r w:rsidR="00945CD0">
        <w:t>common seasonal flowers</w:t>
      </w:r>
      <w:r w:rsidR="00B506CB">
        <w:t xml:space="preserve"> (</w:t>
      </w:r>
      <w:r w:rsidR="00A72B7D">
        <w:t>subtract $50</w:t>
      </w:r>
      <w:r>
        <w:t>)</w:t>
      </w:r>
    </w:p>
    <w:p w14:paraId="520AEBA3" w14:textId="6E6C5A2E" w:rsidR="00C461CB" w:rsidRDefault="00AD1868" w:rsidP="00C461CB">
      <w:r>
        <w:t xml:space="preserve">_____ </w:t>
      </w:r>
      <w:proofErr w:type="spellStart"/>
      <w:r w:rsidR="007F38C3">
        <w:t>Smll</w:t>
      </w:r>
      <w:proofErr w:type="spellEnd"/>
      <w:r w:rsidR="007F38C3">
        <w:t xml:space="preserve"> bouquet (6-8 inch) common seasonal flowers (subtract $75)</w:t>
      </w:r>
    </w:p>
    <w:p w14:paraId="07FEBE09" w14:textId="77777777" w:rsidR="00C461CB" w:rsidRDefault="00C461CB" w:rsidP="00C461CB">
      <w:pPr>
        <w:rPr>
          <w:b/>
        </w:rPr>
      </w:pPr>
    </w:p>
    <w:p w14:paraId="52CD0F5F" w14:textId="77777777" w:rsidR="00C461CB" w:rsidRDefault="00C461CB" w:rsidP="00C461CB">
      <w:r w:rsidRPr="00ED2B1D">
        <w:rPr>
          <w:b/>
        </w:rPr>
        <w:t>Add-on Bridesmaids bouquet</w:t>
      </w:r>
      <w:r>
        <w:t xml:space="preserve"> options:</w:t>
      </w:r>
    </w:p>
    <w:p w14:paraId="1FD3A0E1" w14:textId="74266A70" w:rsidR="00C461CB" w:rsidRDefault="00C461CB" w:rsidP="00C461CB">
      <w:r>
        <w:t>_____ Small bouquet (6-8 inch)</w:t>
      </w:r>
      <w:r w:rsidR="008C51A9">
        <w:t xml:space="preserve"> common seasonal flowers (add $</w:t>
      </w:r>
      <w:r w:rsidR="007300A5">
        <w:t>75</w:t>
      </w:r>
      <w:r>
        <w:t xml:space="preserve"> each)</w:t>
      </w:r>
    </w:p>
    <w:p w14:paraId="14CFAAC3" w14:textId="6C24AFFC" w:rsidR="00C461CB" w:rsidRDefault="00C461CB" w:rsidP="00C461CB">
      <w:r>
        <w:t>_____ Medium bouquet (10-12 inch)</w:t>
      </w:r>
      <w:r w:rsidR="00E77CFD">
        <w:t xml:space="preserve"> common seasonal flowers (ad</w:t>
      </w:r>
      <w:r w:rsidR="00FC1F00">
        <w:t>d $</w:t>
      </w:r>
      <w:r w:rsidR="007300A5">
        <w:t>10</w:t>
      </w:r>
      <w:r w:rsidR="00842194">
        <w:t>0</w:t>
      </w:r>
      <w:r>
        <w:t>)</w:t>
      </w:r>
    </w:p>
    <w:p w14:paraId="52B928C9" w14:textId="77777777" w:rsidR="00C461CB" w:rsidRDefault="00C461CB" w:rsidP="00C461CB"/>
    <w:p w14:paraId="245E9ADC" w14:textId="77777777" w:rsidR="00C461CB" w:rsidRPr="002A0355" w:rsidRDefault="00C461CB" w:rsidP="00C461CB">
      <w:pPr>
        <w:rPr>
          <w:b/>
        </w:rPr>
      </w:pPr>
      <w:r w:rsidRPr="002A0355">
        <w:rPr>
          <w:b/>
        </w:rPr>
        <w:t>Boutonnieres</w:t>
      </w:r>
      <w:r w:rsidR="007E37CA">
        <w:rPr>
          <w:b/>
        </w:rPr>
        <w:t>/Corsages</w:t>
      </w:r>
      <w:r w:rsidRPr="002A0355">
        <w:rPr>
          <w:b/>
        </w:rPr>
        <w:t>:</w:t>
      </w:r>
    </w:p>
    <w:p w14:paraId="5C67BCB7" w14:textId="77777777" w:rsidR="00C461CB" w:rsidRDefault="00C461CB" w:rsidP="00C461CB">
      <w:pPr>
        <w:rPr>
          <w:b/>
        </w:rPr>
      </w:pPr>
      <w:r>
        <w:t xml:space="preserve">_____ </w:t>
      </w:r>
      <w:r w:rsidRPr="002A0355">
        <w:rPr>
          <w:b/>
        </w:rPr>
        <w:t>Keep package of</w:t>
      </w:r>
      <w:r>
        <w:rPr>
          <w:b/>
        </w:rPr>
        <w:t xml:space="preserve"> Groom boutonniere</w:t>
      </w:r>
    </w:p>
    <w:p w14:paraId="12BFADAC" w14:textId="0B7D7DA2" w:rsidR="00C461CB" w:rsidRPr="002A0355" w:rsidRDefault="00C461CB" w:rsidP="00C461CB">
      <w:r>
        <w:rPr>
          <w:b/>
        </w:rPr>
        <w:t xml:space="preserve">_____ </w:t>
      </w:r>
      <w:r w:rsidRPr="002A0355">
        <w:t>Eac</w:t>
      </w:r>
      <w:r w:rsidR="008B3D3E">
        <w:t>h additional boutonniere (add $2</w:t>
      </w:r>
      <w:r w:rsidRPr="002A0355">
        <w:t>0 each)</w:t>
      </w:r>
    </w:p>
    <w:p w14:paraId="5E765641" w14:textId="59C8F65D" w:rsidR="00C461CB" w:rsidRDefault="00C461CB" w:rsidP="00C461CB">
      <w:r>
        <w:t xml:space="preserve">_____ Remove </w:t>
      </w:r>
      <w:r w:rsidR="0006101A">
        <w:t xml:space="preserve">groom </w:t>
      </w:r>
      <w:r>
        <w:t>bouto</w:t>
      </w:r>
      <w:r w:rsidR="008B3D3E">
        <w:t>nniere from package (subtract $2</w:t>
      </w:r>
      <w:r w:rsidR="00AA7CEA">
        <w:t>5</w:t>
      </w:r>
      <w:r w:rsidRPr="002A0355">
        <w:t>)</w:t>
      </w:r>
    </w:p>
    <w:p w14:paraId="7CD7F358" w14:textId="029A1945" w:rsidR="007E37CA" w:rsidRPr="002A0355" w:rsidRDefault="007E37CA" w:rsidP="00C461CB">
      <w:r>
        <w:t>_____ Corsages f</w:t>
      </w:r>
      <w:r w:rsidR="00D47253">
        <w:t>or mothers/grandmothers (</w:t>
      </w:r>
      <w:r w:rsidR="008C51A9">
        <w:t xml:space="preserve">pinned </w:t>
      </w:r>
      <w:r w:rsidR="008B3D3E">
        <w:t>add $3</w:t>
      </w:r>
      <w:r w:rsidR="00366DA9">
        <w:t>0</w:t>
      </w:r>
      <w:r>
        <w:t xml:space="preserve"> each</w:t>
      </w:r>
      <w:r w:rsidR="00366DA9">
        <w:t xml:space="preserve">, </w:t>
      </w:r>
      <w:r w:rsidR="008B3D3E">
        <w:t>wrist add $4</w:t>
      </w:r>
      <w:r w:rsidR="008C51A9">
        <w:t>0</w:t>
      </w:r>
      <w:r w:rsidR="0006101A">
        <w:t xml:space="preserve"> each</w:t>
      </w:r>
      <w:r>
        <w:t>)</w:t>
      </w:r>
    </w:p>
    <w:p w14:paraId="039F8137" w14:textId="77777777" w:rsidR="00C461CB" w:rsidRDefault="00C461CB" w:rsidP="00C461CB">
      <w:pPr>
        <w:rPr>
          <w:b/>
        </w:rPr>
      </w:pPr>
    </w:p>
    <w:p w14:paraId="192CD367" w14:textId="5B90E625" w:rsidR="00C461CB" w:rsidRDefault="00C461CB" w:rsidP="00C461CB">
      <w:pPr>
        <w:rPr>
          <w:b/>
        </w:rPr>
      </w:pPr>
      <w:r>
        <w:rPr>
          <w:b/>
        </w:rPr>
        <w:t>Champagne/Sparkling Cider</w:t>
      </w:r>
      <w:r w:rsidR="00D3207D">
        <w:rPr>
          <w:b/>
        </w:rPr>
        <w:t>:</w:t>
      </w:r>
    </w:p>
    <w:p w14:paraId="67B6E7A3" w14:textId="77777777" w:rsidR="00C461CB" w:rsidRDefault="00C461CB" w:rsidP="00C461CB">
      <w:r>
        <w:t xml:space="preserve">_____ </w:t>
      </w:r>
      <w:r w:rsidRPr="00495896">
        <w:rPr>
          <w:b/>
        </w:rPr>
        <w:t>Keep package of champagne/sparkling cider with 2 crystal flutes</w:t>
      </w:r>
    </w:p>
    <w:p w14:paraId="6EE15485" w14:textId="0B2324C5" w:rsidR="00C461CB" w:rsidRDefault="00C461CB" w:rsidP="00C461CB">
      <w:r>
        <w:t>__</w:t>
      </w:r>
      <w:r>
        <w:softHyphen/>
        <w:t xml:space="preserve">___ Each </w:t>
      </w:r>
      <w:r w:rsidR="00DF3211">
        <w:t xml:space="preserve">additional </w:t>
      </w:r>
      <w:r>
        <w:t xml:space="preserve">bottle champagne/sparkling </w:t>
      </w:r>
      <w:r w:rsidR="0002233A">
        <w:t>cider (add $</w:t>
      </w:r>
      <w:r w:rsidR="0006101A">
        <w:t>20</w:t>
      </w:r>
      <w:r>
        <w:t xml:space="preserve"> each)</w:t>
      </w:r>
    </w:p>
    <w:p w14:paraId="55745944" w14:textId="3ADBDDB8" w:rsidR="00C461CB" w:rsidRDefault="00FC1F00" w:rsidP="00C461CB">
      <w:r>
        <w:t>_____ 2 crystal flutes (add $10</w:t>
      </w:r>
      <w:r w:rsidR="00C461CB">
        <w:t xml:space="preserve"> per pair)</w:t>
      </w:r>
    </w:p>
    <w:p w14:paraId="465E02E3" w14:textId="0A2FAC44" w:rsidR="00C461CB" w:rsidRDefault="00C461CB" w:rsidP="00C461CB">
      <w:r>
        <w:t>_____ Remove cham</w:t>
      </w:r>
      <w:r w:rsidR="008C51A9">
        <w:t xml:space="preserve">pagne </w:t>
      </w:r>
      <w:r w:rsidR="00C90D65">
        <w:t xml:space="preserve">and flutes </w:t>
      </w:r>
      <w:r w:rsidR="00FC1F00">
        <w:t>from package (subtract $</w:t>
      </w:r>
      <w:r w:rsidR="0006101A">
        <w:t>30</w:t>
      </w:r>
      <w:r>
        <w:t>)</w:t>
      </w:r>
    </w:p>
    <w:p w14:paraId="6AFB574E" w14:textId="77777777" w:rsidR="00C461CB" w:rsidRDefault="00C461CB" w:rsidP="00C461CB">
      <w:pPr>
        <w:rPr>
          <w:b/>
        </w:rPr>
      </w:pPr>
    </w:p>
    <w:p w14:paraId="0E2A6610" w14:textId="77777777" w:rsidR="00A72B7D" w:rsidRDefault="00A72B7D" w:rsidP="00C461CB">
      <w:pPr>
        <w:rPr>
          <w:b/>
        </w:rPr>
      </w:pPr>
    </w:p>
    <w:p w14:paraId="280ED160" w14:textId="13E68935" w:rsidR="00366DA9" w:rsidRDefault="00D3207D" w:rsidP="00C461CB">
      <w:pPr>
        <w:rPr>
          <w:b/>
        </w:rPr>
      </w:pPr>
      <w:r>
        <w:rPr>
          <w:b/>
        </w:rPr>
        <w:t>Cake and Silver Server:</w:t>
      </w:r>
    </w:p>
    <w:p w14:paraId="697C7D10" w14:textId="008BF7FB" w:rsidR="00D3207D" w:rsidRPr="00D3207D" w:rsidRDefault="00D3207D" w:rsidP="00C461CB">
      <w:r w:rsidRPr="00D3207D">
        <w:t>_____ 8” cake (add $2</w:t>
      </w:r>
      <w:r w:rsidR="00E07316">
        <w:t>5</w:t>
      </w:r>
      <w:r w:rsidRPr="00D3207D">
        <w:t>)</w:t>
      </w:r>
    </w:p>
    <w:p w14:paraId="60D9F96C" w14:textId="67438030" w:rsidR="00D3207D" w:rsidRDefault="00D3207D" w:rsidP="00C461CB">
      <w:pPr>
        <w:rPr>
          <w:b/>
        </w:rPr>
      </w:pPr>
      <w:r>
        <w:rPr>
          <w:b/>
        </w:rPr>
        <w:t xml:space="preserve">_____ Keep package of 6” cake and </w:t>
      </w:r>
      <w:r w:rsidR="005A72C2">
        <w:rPr>
          <w:b/>
        </w:rPr>
        <w:t xml:space="preserve">keepsake </w:t>
      </w:r>
      <w:r>
        <w:rPr>
          <w:b/>
        </w:rPr>
        <w:t>silver server</w:t>
      </w:r>
      <w:r w:rsidR="005A72C2">
        <w:rPr>
          <w:b/>
        </w:rPr>
        <w:t xml:space="preserve"> and cutter</w:t>
      </w:r>
    </w:p>
    <w:p w14:paraId="398E30C7" w14:textId="49E60DBF" w:rsidR="00D3207D" w:rsidRPr="00D3207D" w:rsidRDefault="00D3207D" w:rsidP="00C461CB">
      <w:r w:rsidRPr="00D3207D">
        <w:t>_____ Remove silver server (subtract $25)</w:t>
      </w:r>
    </w:p>
    <w:p w14:paraId="1EF220EE" w14:textId="240810D5" w:rsidR="00D3207D" w:rsidRDefault="001D5B30" w:rsidP="00C461CB">
      <w:r>
        <w:t>_____ Remove cake (subtract $5</w:t>
      </w:r>
      <w:r w:rsidR="00D3207D" w:rsidRPr="00D3207D">
        <w:t>0)</w:t>
      </w:r>
    </w:p>
    <w:p w14:paraId="2AD5B27F" w14:textId="77777777" w:rsidR="00D3207D" w:rsidRDefault="00D3207D" w:rsidP="00C461CB"/>
    <w:p w14:paraId="632D7173" w14:textId="786E2EDC" w:rsidR="00D3207D" w:rsidRPr="00D3207D" w:rsidRDefault="00D3207D" w:rsidP="00C461CB">
      <w:pPr>
        <w:rPr>
          <w:b/>
        </w:rPr>
      </w:pPr>
      <w:r w:rsidRPr="00D3207D">
        <w:rPr>
          <w:b/>
        </w:rPr>
        <w:t>Other options:</w:t>
      </w:r>
    </w:p>
    <w:p w14:paraId="61663546" w14:textId="21D59E92" w:rsidR="00D3207D" w:rsidRDefault="00D3207D" w:rsidP="00C461CB">
      <w:r>
        <w:t xml:space="preserve">_____ </w:t>
      </w:r>
      <w:r w:rsidRPr="00D3207D">
        <w:rPr>
          <w:b/>
        </w:rPr>
        <w:t>Keep package of framed marriage certificate</w:t>
      </w:r>
    </w:p>
    <w:p w14:paraId="2DAB5B2D" w14:textId="39C55D74" w:rsidR="00D3207D" w:rsidRDefault="00D3207D" w:rsidP="00C461CB">
      <w:r>
        <w:t>_____ Remove framed marriage certificate (subtract $25)</w:t>
      </w:r>
    </w:p>
    <w:p w14:paraId="36089C71" w14:textId="0C2C25AD" w:rsidR="00D3207D" w:rsidRDefault="00D3207D" w:rsidP="00C461CB">
      <w:r>
        <w:t xml:space="preserve">_____ </w:t>
      </w:r>
      <w:r w:rsidRPr="00E372D0">
        <w:rPr>
          <w:b/>
        </w:rPr>
        <w:t>Keep package of officiant services</w:t>
      </w:r>
    </w:p>
    <w:p w14:paraId="036671E6" w14:textId="21CA5F6E" w:rsidR="00D3207D" w:rsidRDefault="00D3207D" w:rsidP="00C461CB">
      <w:r>
        <w:t xml:space="preserve">_____ Remove </w:t>
      </w:r>
      <w:r w:rsidR="00E372D0">
        <w:t>officiant services (subtract $</w:t>
      </w:r>
      <w:r w:rsidR="00842194">
        <w:t>2</w:t>
      </w:r>
      <w:r w:rsidR="008D1369">
        <w:t>25</w:t>
      </w:r>
      <w:r>
        <w:t>)</w:t>
      </w:r>
    </w:p>
    <w:p w14:paraId="6BBBCBAF" w14:textId="1E81F8C7" w:rsidR="0006101A" w:rsidRDefault="0006101A" w:rsidP="00C461CB"/>
    <w:p w14:paraId="03A00D7F" w14:textId="77777777" w:rsidR="00952701" w:rsidRDefault="00952701" w:rsidP="00952701">
      <w:pPr>
        <w:rPr>
          <w:rFonts w:ascii="Times New Roman" w:hAnsi="Times New Roman" w:cs="Times New Roman"/>
          <w:b/>
          <w:bCs/>
          <w:color w:val="141414"/>
        </w:rPr>
      </w:pPr>
      <w:r w:rsidRPr="002F5F70">
        <w:rPr>
          <w:rFonts w:ascii="Times New Roman" w:hAnsi="Times New Roman" w:cs="Times New Roman"/>
          <w:b/>
          <w:bCs/>
          <w:color w:val="141414"/>
        </w:rPr>
        <w:t>Coordinator</w:t>
      </w:r>
    </w:p>
    <w:p w14:paraId="2E328459" w14:textId="77777777" w:rsidR="00952701" w:rsidRDefault="00952701" w:rsidP="00952701">
      <w:pPr>
        <w:rPr>
          <w:rFonts w:ascii="Times New Roman" w:hAnsi="Times New Roman" w:cs="Times New Roman"/>
          <w:color w:val="141414"/>
        </w:rPr>
      </w:pPr>
      <w:r>
        <w:rPr>
          <w:rFonts w:ascii="Times New Roman" w:hAnsi="Times New Roman" w:cs="Times New Roman"/>
          <w:color w:val="141414"/>
        </w:rPr>
        <w:t xml:space="preserve">For the couple that want a no-hassle elopement, where we handle most of the details for you!   A timeline of the package services as well as any additional details provided by the couple.  Greet guests and provide instructions to the ceremony location.  Gather guests into the ceremony (where to stand).  Provide ceremony direction (when to walk down the aisle, set up first look photo, </w:t>
      </w:r>
      <w:proofErr w:type="spellStart"/>
      <w:r>
        <w:rPr>
          <w:rFonts w:ascii="Times New Roman" w:hAnsi="Times New Roman" w:cs="Times New Roman"/>
          <w:color w:val="141414"/>
        </w:rPr>
        <w:t>etc</w:t>
      </w:r>
      <w:proofErr w:type="spellEnd"/>
      <w:r>
        <w:rPr>
          <w:rFonts w:ascii="Times New Roman" w:hAnsi="Times New Roman" w:cs="Times New Roman"/>
          <w:color w:val="141414"/>
        </w:rPr>
        <w:t>).  Assist couple in finding a Plan B venue in case of rain.</w:t>
      </w:r>
    </w:p>
    <w:p w14:paraId="630C218C" w14:textId="77777777" w:rsidR="00952701" w:rsidRDefault="00952701" w:rsidP="00952701">
      <w:pPr>
        <w:rPr>
          <w:rFonts w:ascii="Times New Roman" w:hAnsi="Times New Roman" w:cs="Times New Roman"/>
          <w:color w:val="141414"/>
        </w:rPr>
      </w:pPr>
    </w:p>
    <w:p w14:paraId="0479F33A" w14:textId="62BDE8A7" w:rsidR="00952701" w:rsidRDefault="00952701" w:rsidP="00952701">
      <w:pPr>
        <w:rPr>
          <w:rFonts w:ascii="Times New Roman" w:hAnsi="Times New Roman" w:cs="Times New Roman"/>
          <w:color w:val="141414"/>
        </w:rPr>
      </w:pPr>
      <w:r>
        <w:rPr>
          <w:rFonts w:ascii="Times New Roman" w:hAnsi="Times New Roman" w:cs="Times New Roman"/>
          <w:color w:val="141414"/>
        </w:rPr>
        <w:t xml:space="preserve">____ </w:t>
      </w:r>
      <w:r w:rsidRPr="00952701">
        <w:rPr>
          <w:rFonts w:ascii="Times New Roman" w:hAnsi="Times New Roman" w:cs="Times New Roman"/>
          <w:b/>
          <w:bCs/>
          <w:color w:val="141414"/>
        </w:rPr>
        <w:t>Keep package Coordinator services</w:t>
      </w:r>
      <w:r>
        <w:rPr>
          <w:rFonts w:ascii="Times New Roman" w:hAnsi="Times New Roman" w:cs="Times New Roman"/>
          <w:color w:val="141414"/>
        </w:rPr>
        <w:t xml:space="preserve"> </w:t>
      </w:r>
    </w:p>
    <w:p w14:paraId="5644F53F" w14:textId="1D585CFC" w:rsidR="00952701" w:rsidRPr="002F5F70" w:rsidRDefault="00952701" w:rsidP="00952701">
      <w:pPr>
        <w:rPr>
          <w:rFonts w:ascii="Times New Roman" w:hAnsi="Times New Roman" w:cs="Times New Roman"/>
          <w:color w:val="141414"/>
        </w:rPr>
      </w:pPr>
      <w:r>
        <w:rPr>
          <w:rFonts w:ascii="Times New Roman" w:hAnsi="Times New Roman" w:cs="Times New Roman"/>
          <w:color w:val="141414"/>
        </w:rPr>
        <w:t xml:space="preserve">____ Set-up coordination – coordinator plus meet rental company to set up the ceremony  </w:t>
      </w:r>
      <w:proofErr w:type="gramStart"/>
      <w:r>
        <w:rPr>
          <w:rFonts w:ascii="Times New Roman" w:hAnsi="Times New Roman" w:cs="Times New Roman"/>
          <w:color w:val="141414"/>
        </w:rPr>
        <w:t xml:space="preserve">   (</w:t>
      </w:r>
      <w:proofErr w:type="gramEnd"/>
      <w:r>
        <w:rPr>
          <w:rFonts w:ascii="Times New Roman" w:hAnsi="Times New Roman" w:cs="Times New Roman"/>
          <w:color w:val="141414"/>
        </w:rPr>
        <w:t>add $200)</w:t>
      </w:r>
    </w:p>
    <w:p w14:paraId="7B31BC09" w14:textId="77777777" w:rsidR="0006101A" w:rsidRDefault="0006101A" w:rsidP="00C461CB"/>
    <w:p w14:paraId="3A5B5976" w14:textId="77777777" w:rsidR="00C461CB" w:rsidRDefault="00C461CB" w:rsidP="00C461CB">
      <w:pPr>
        <w:rPr>
          <w:b/>
        </w:rPr>
      </w:pPr>
    </w:p>
    <w:p w14:paraId="5D83C846" w14:textId="5D9B16E6" w:rsidR="00C461CB" w:rsidRDefault="00C461CB" w:rsidP="00C461CB">
      <w:pPr>
        <w:rPr>
          <w:b/>
        </w:rPr>
      </w:pPr>
      <w:r>
        <w:rPr>
          <w:b/>
        </w:rPr>
        <w:t>Beginning package price: $__</w:t>
      </w:r>
      <w:r w:rsidR="007300A5">
        <w:rPr>
          <w:b/>
          <w:u w:val="single"/>
        </w:rPr>
        <w:t>1</w:t>
      </w:r>
      <w:r w:rsidR="0006101A">
        <w:rPr>
          <w:b/>
          <w:u w:val="single"/>
        </w:rPr>
        <w:t>6</w:t>
      </w:r>
      <w:r w:rsidR="007300A5">
        <w:rPr>
          <w:b/>
          <w:u w:val="single"/>
        </w:rPr>
        <w:t>00</w:t>
      </w:r>
      <w:r w:rsidR="00DF3211">
        <w:rPr>
          <w:b/>
        </w:rPr>
        <w:t>__________</w:t>
      </w:r>
    </w:p>
    <w:p w14:paraId="23A71F6A" w14:textId="77777777" w:rsidR="00C461CB" w:rsidRDefault="00C461CB" w:rsidP="00C461CB">
      <w:pPr>
        <w:rPr>
          <w:b/>
        </w:rPr>
      </w:pPr>
      <w:r>
        <w:rPr>
          <w:b/>
        </w:rPr>
        <w:t xml:space="preserve">     </w:t>
      </w:r>
    </w:p>
    <w:p w14:paraId="5D6CF442" w14:textId="77777777" w:rsidR="00C461CB" w:rsidRDefault="00C461CB" w:rsidP="00C461CB">
      <w:pPr>
        <w:rPr>
          <w:b/>
        </w:rPr>
      </w:pPr>
      <w:r>
        <w:rPr>
          <w:b/>
        </w:rPr>
        <w:t xml:space="preserve">          Total of subtractions:  (-)_____________</w:t>
      </w:r>
    </w:p>
    <w:p w14:paraId="37E35E25" w14:textId="77777777" w:rsidR="00C461CB" w:rsidRDefault="00C461CB" w:rsidP="00C461CB">
      <w:pPr>
        <w:rPr>
          <w:b/>
        </w:rPr>
      </w:pPr>
    </w:p>
    <w:p w14:paraId="0018322F" w14:textId="18F9F7DA" w:rsidR="00A47CA3" w:rsidRDefault="00C461CB" w:rsidP="00C461CB">
      <w:pPr>
        <w:rPr>
          <w:b/>
        </w:rPr>
      </w:pPr>
      <w:r>
        <w:rPr>
          <w:b/>
        </w:rPr>
        <w:t xml:space="preserve">          Total of additions:        (+)______________</w:t>
      </w:r>
    </w:p>
    <w:p w14:paraId="0B086255" w14:textId="77777777" w:rsidR="00C461CB" w:rsidRDefault="00C461CB" w:rsidP="00C461CB">
      <w:pPr>
        <w:rPr>
          <w:b/>
        </w:rPr>
      </w:pPr>
    </w:p>
    <w:p w14:paraId="5BB112BF" w14:textId="77777777" w:rsidR="00C461CB" w:rsidRDefault="00C461CB" w:rsidP="00C461CB">
      <w:pPr>
        <w:rPr>
          <w:b/>
        </w:rPr>
      </w:pPr>
    </w:p>
    <w:p w14:paraId="3329083F" w14:textId="77777777" w:rsidR="00C461CB" w:rsidRDefault="00C461CB" w:rsidP="00C461CB">
      <w:r w:rsidRPr="00573478">
        <w:rPr>
          <w:b/>
        </w:rPr>
        <w:t>Custom package price</w:t>
      </w:r>
      <w:r>
        <w:t xml:space="preserve"> $___________________</w:t>
      </w:r>
    </w:p>
    <w:p w14:paraId="1574A4C6" w14:textId="77777777" w:rsidR="00C461CB" w:rsidRDefault="00C461CB"/>
    <w:sectPr w:rsidR="00C461CB" w:rsidSect="00E77CFD">
      <w:pgSz w:w="12240" w:h="15840"/>
      <w:pgMar w:top="1224" w:right="1800" w:bottom="1440"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1D4BF4"/>
    <w:multiLevelType w:val="hybridMultilevel"/>
    <w:tmpl w:val="13224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474646"/>
    <w:multiLevelType w:val="hybridMultilevel"/>
    <w:tmpl w:val="51E66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D978B7"/>
    <w:multiLevelType w:val="hybridMultilevel"/>
    <w:tmpl w:val="2D02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1CB"/>
    <w:rsid w:val="0002233A"/>
    <w:rsid w:val="00033F95"/>
    <w:rsid w:val="0006101A"/>
    <w:rsid w:val="00102312"/>
    <w:rsid w:val="001D5B30"/>
    <w:rsid w:val="001E4F61"/>
    <w:rsid w:val="00230061"/>
    <w:rsid w:val="00286031"/>
    <w:rsid w:val="002E1319"/>
    <w:rsid w:val="003131B2"/>
    <w:rsid w:val="00366DA9"/>
    <w:rsid w:val="004A1511"/>
    <w:rsid w:val="004A1E93"/>
    <w:rsid w:val="004B65CB"/>
    <w:rsid w:val="00515B3E"/>
    <w:rsid w:val="0056538B"/>
    <w:rsid w:val="005A72C2"/>
    <w:rsid w:val="005C4552"/>
    <w:rsid w:val="005E358C"/>
    <w:rsid w:val="005F0C91"/>
    <w:rsid w:val="005F7BA0"/>
    <w:rsid w:val="00624E30"/>
    <w:rsid w:val="0068134F"/>
    <w:rsid w:val="007300A5"/>
    <w:rsid w:val="007C2F9C"/>
    <w:rsid w:val="007C38D4"/>
    <w:rsid w:val="007E37CA"/>
    <w:rsid w:val="007F38C3"/>
    <w:rsid w:val="00842194"/>
    <w:rsid w:val="00877919"/>
    <w:rsid w:val="008B3D3E"/>
    <w:rsid w:val="008C51A9"/>
    <w:rsid w:val="008D1369"/>
    <w:rsid w:val="008E271A"/>
    <w:rsid w:val="00945CD0"/>
    <w:rsid w:val="00952701"/>
    <w:rsid w:val="00A47CA3"/>
    <w:rsid w:val="00A72B7D"/>
    <w:rsid w:val="00A73C2D"/>
    <w:rsid w:val="00AA7CEA"/>
    <w:rsid w:val="00AD1868"/>
    <w:rsid w:val="00B46B41"/>
    <w:rsid w:val="00B506CB"/>
    <w:rsid w:val="00B8334E"/>
    <w:rsid w:val="00BB0A8B"/>
    <w:rsid w:val="00BB2088"/>
    <w:rsid w:val="00BC1127"/>
    <w:rsid w:val="00C461CB"/>
    <w:rsid w:val="00C90D65"/>
    <w:rsid w:val="00D3207D"/>
    <w:rsid w:val="00D47253"/>
    <w:rsid w:val="00DB0CF7"/>
    <w:rsid w:val="00DE01B1"/>
    <w:rsid w:val="00DF3211"/>
    <w:rsid w:val="00E07316"/>
    <w:rsid w:val="00E372D0"/>
    <w:rsid w:val="00E52DBF"/>
    <w:rsid w:val="00E77CFD"/>
    <w:rsid w:val="00E82C7E"/>
    <w:rsid w:val="00F10B77"/>
    <w:rsid w:val="00FC1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03C343"/>
  <w14:defaultImageDpi w14:val="300"/>
  <w15:docId w15:val="{8C66EA9F-33B1-5541-92FB-27F96FCFA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1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61CB"/>
    <w:rPr>
      <w:rFonts w:eastAsiaTheme="minorHAnsi"/>
      <w:sz w:val="22"/>
      <w:szCs w:val="22"/>
    </w:rPr>
  </w:style>
  <w:style w:type="character" w:styleId="Hyperlink">
    <w:name w:val="Hyperlink"/>
    <w:basedOn w:val="DefaultParagraphFont"/>
    <w:uiPriority w:val="99"/>
    <w:unhideWhenUsed/>
    <w:rsid w:val="00366D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463</Words>
  <Characters>2640</Characters>
  <Application>Microsoft Office Word</Application>
  <DocSecurity>0</DocSecurity>
  <Lines>22</Lines>
  <Paragraphs>6</Paragraphs>
  <ScaleCrop>false</ScaleCrop>
  <Company>Reynolds Treasures</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Reynolds</dc:creator>
  <cp:keywords/>
  <dc:description/>
  <cp:lastModifiedBy>Penny Reynolds</cp:lastModifiedBy>
  <cp:revision>5</cp:revision>
  <cp:lastPrinted>2015-01-24T14:40:00Z</cp:lastPrinted>
  <dcterms:created xsi:type="dcterms:W3CDTF">2021-05-08T00:22:00Z</dcterms:created>
  <dcterms:modified xsi:type="dcterms:W3CDTF">2021-06-03T14:53:00Z</dcterms:modified>
</cp:coreProperties>
</file>